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4DF5" w14:textId="77777777" w:rsidR="0039565F" w:rsidRDefault="0039565F" w:rsidP="0039565F">
      <w:r>
        <w:t>&gt;</w:t>
      </w:r>
      <w:r>
        <w:rPr>
          <w:b/>
          <w:bCs/>
        </w:rPr>
        <w:t xml:space="preserve"> NOI.</w:t>
      </w:r>
    </w:p>
    <w:p w14:paraId="08D9855A" w14:textId="77777777" w:rsidR="0039565F" w:rsidRDefault="0039565F" w:rsidP="0039565F">
      <w:r>
        <w:t>La pratica teatrale è stata inserita nei programmi formativi e riabilitativi in case di cura, carceri, istituti di accoglienza per disabili e migranti.</w:t>
      </w:r>
    </w:p>
    <w:p w14:paraId="1BDD7CE7" w14:textId="77777777" w:rsidR="0039565F" w:rsidRDefault="0039565F" w:rsidP="0039565F">
      <w:r>
        <w:t>Nel teatro, infatti, entrano in gioco dinamiche relazionali differenti da quelle normalmente in atto. L'attività teatrale sviluppa l'ascolto, la comunicazione e l'espressione, </w:t>
      </w:r>
    </w:p>
    <w:p w14:paraId="1B0D6E08" w14:textId="77777777" w:rsidR="0039565F" w:rsidRDefault="0039565F" w:rsidP="0039565F">
      <w:r>
        <w:t>permette un approccio pratico a problematiche astratte, rende possibile nel contesto teatrale ciò che normalmente non è possibile nella vita, sviluppa la consapevolezza accrescendo la fiducia </w:t>
      </w:r>
    </w:p>
    <w:p w14:paraId="6D42E0A7" w14:textId="77777777" w:rsidR="0039565F" w:rsidRDefault="0039565F" w:rsidP="0039565F">
      <w:r>
        <w:t>e il controllo di sé.</w:t>
      </w:r>
    </w:p>
    <w:p w14:paraId="39B145E7" w14:textId="77777777" w:rsidR="0039565F" w:rsidRDefault="0039565F" w:rsidP="0039565F">
      <w:r>
        <w:t xml:space="preserve">Il laboratorio si </w:t>
      </w:r>
      <w:proofErr w:type="gramStart"/>
      <w:r>
        <w:t>concentra  sulla</w:t>
      </w:r>
      <w:proofErr w:type="gramEnd"/>
      <w:r>
        <w:t xml:space="preserve"> valorizzazione della persona, indagando le attitudini e le abilità già presenti, insegnando ad accettare i propri limiti e a confrontarsi con essi per arrivare, </w:t>
      </w:r>
    </w:p>
    <w:p w14:paraId="60D383A9" w14:textId="77777777" w:rsidR="0039565F" w:rsidRDefault="0039565F" w:rsidP="0039565F">
      <w:r>
        <w:t>gradualmente e senza traumi, a superare le difficoltà. Indaga, attraverso le metodologie che l’arte teatrale ci mette a disposizione, alcuni delicati aspetti del periodo adolescenziale con </w:t>
      </w:r>
    </w:p>
    <w:p w14:paraId="2D6ED4F2" w14:textId="77777777" w:rsidR="0039565F" w:rsidRDefault="0039565F" w:rsidP="0039565F">
      <w:r>
        <w:t>l'obiettivo di farli emergere, favorendo momenti di confronto e riflessione.</w:t>
      </w:r>
    </w:p>
    <w:p w14:paraId="0FEC06A2" w14:textId="77777777" w:rsidR="0039565F" w:rsidRDefault="0039565F" w:rsidP="0039565F"/>
    <w:p w14:paraId="6CC72999" w14:textId="77777777" w:rsidR="0039565F" w:rsidRDefault="0039565F" w:rsidP="0039565F">
      <w:r>
        <w:rPr>
          <w:b/>
          <w:bCs/>
        </w:rPr>
        <w:t>&gt;Gioca-immagina-racconta</w:t>
      </w:r>
    </w:p>
    <w:p w14:paraId="2F93CDFE" w14:textId="77777777" w:rsidR="0039565F" w:rsidRDefault="0039565F" w:rsidP="0039565F">
      <w:r>
        <w:t>Il laboratorio si propone di stimolare l’immaginario e la creatività dei partecipanti che verranno guidati attraverso esercizi, giochi e drammatizzazioni alla riscoperta delle loro potenzialità di </w:t>
      </w:r>
    </w:p>
    <w:p w14:paraId="5452430B" w14:textId="77777777" w:rsidR="0039565F" w:rsidRDefault="0039565F" w:rsidP="0039565F">
      <w:r>
        <w:t>espressione.  Il percorso porterà ad uno sviluppo della propria capacità di concentrazione e di ascolto di sé stessi e degli altri; all'esplorazione delle proprie abilità di movimento e di controllo del proprio </w:t>
      </w:r>
    </w:p>
    <w:p w14:paraId="72E2D88E" w14:textId="77777777" w:rsidR="0039565F" w:rsidRDefault="0039565F" w:rsidP="0039565F">
      <w:r>
        <w:t>corpo e al consolidamento del proprio modo di raccontare e di condividere storie e vissuti.</w:t>
      </w:r>
      <w:r>
        <w:br/>
        <w:t>Durante gli incontri verranno proposti giochi di conoscenza e di fiducia; esercizi di stimolazione di: ascolto, energia, focus; esercizi e viaggi attraverso la memoria sensoriale; giochi </w:t>
      </w:r>
    </w:p>
    <w:p w14:paraId="039ABE72" w14:textId="77777777" w:rsidR="0039565F" w:rsidRDefault="0039565F" w:rsidP="0039565F">
      <w:r>
        <w:t>d'improvvisazione; verrà indagata l'interpretazione di stati d'animo; verrà proposta la costruzione e il racconto di storie attraverso la costruzione del personaggio, dell'ambiente e dei rapporti </w:t>
      </w:r>
    </w:p>
    <w:p w14:paraId="6288BC75" w14:textId="77777777" w:rsidR="0039565F" w:rsidRDefault="0039565F" w:rsidP="0039565F">
      <w:r>
        <w:t xml:space="preserve">che ne conseguono. Sullo stimolo </w:t>
      </w:r>
      <w:proofErr w:type="gramStart"/>
      <w:r>
        <w:t>dell' incipit</w:t>
      </w:r>
      <w:proofErr w:type="gramEnd"/>
      <w:r>
        <w:t xml:space="preserve"> “TI VOGLIO DIRE UN SEGRETO” i partecipanti elaboreranno brevi monologhi (o dialoghi) che indagheranno il loro sentire e la loro necessità di comunicarlo. I testi saranno </w:t>
      </w:r>
    </w:p>
    <w:p w14:paraId="32B2B251" w14:textId="77777777" w:rsidR="0039565F" w:rsidRDefault="0039565F" w:rsidP="0039565F">
      <w:r>
        <w:t>la base per una messa in scena collettiva a conclusione del percorso laboratoriale.</w:t>
      </w:r>
    </w:p>
    <w:p w14:paraId="0C6F90CA" w14:textId="77777777" w:rsidR="0039565F" w:rsidRDefault="0039565F" w:rsidP="0039565F"/>
    <w:p w14:paraId="2F12542D" w14:textId="77777777" w:rsidR="0039565F" w:rsidRDefault="0039565F" w:rsidP="0039565F">
      <w:r>
        <w:rPr>
          <w:b/>
          <w:bCs/>
        </w:rPr>
        <w:t>&gt;Circolo dei lettori</w:t>
      </w:r>
    </w:p>
    <w:p w14:paraId="6D33FE10" w14:textId="77777777" w:rsidR="0039565F" w:rsidRDefault="0039565F" w:rsidP="0039565F">
      <w:r>
        <w:t> laboratori sono un corso di lettura espressiva e comunicazione efficace.</w:t>
      </w:r>
      <w:r>
        <w:br/>
        <w:t>L'importanza della lettura a partire dalla giovane età è nota: molti sono i vantaggi cognitivi, emotivi, relazionali. Leggere allarga gli orizzonti del pensiero, stimola la fantasia, l’empatia, la curiosità, </w:t>
      </w:r>
    </w:p>
    <w:p w14:paraId="7EA6A318" w14:textId="77777777" w:rsidR="0039565F" w:rsidRDefault="0039565F" w:rsidP="0039565F">
      <w:r>
        <w:t>facilita l'immedesimazione, arricchisce il bagaglio culturale. Suscitare fin da subito il piacere per la lettura di un libro non è facile, soprattutto in una società sempre più digitalizzata, virtuale,</w:t>
      </w:r>
    </w:p>
    <w:p w14:paraId="59CBD683" w14:textId="77777777" w:rsidR="0039565F" w:rsidRDefault="0039565F" w:rsidP="0039565F">
      <w:r>
        <w:t>iperattiva, veloce. In questo senso ideare formule accattivanti che accompagnino i ragazzi al mondo della lettura con divertimento e coinvolgimento diventa utile e produttivo. Inoltre, poter creare </w:t>
      </w:r>
    </w:p>
    <w:p w14:paraId="7BF15719" w14:textId="77777777" w:rsidR="0039565F" w:rsidRDefault="0039565F" w:rsidP="0039565F">
      <w:r>
        <w:t>occasioni collettive di lettura ad alta voce diviene occasione di incontro ed inclusione, valori quanto mai preziosi in questo momento in cui i ragazzi si ritrovano ancora destabilizzati dai lunghi</w:t>
      </w:r>
    </w:p>
    <w:p w14:paraId="74A74F6B" w14:textId="77777777" w:rsidR="0039565F" w:rsidRDefault="0039565F" w:rsidP="0039565F">
      <w:r>
        <w:t> mesi di privazioni e lontananza.</w:t>
      </w:r>
      <w:r>
        <w:br/>
        <w:t>Nasce da qui l’idea di un percorso che, attraverso le tecniche derivanti dal teatro e dallo studio della comunicazione efficace, faccia conoscere ai ragazzi cosa sia la lettura espressiva ed animata, </w:t>
      </w:r>
    </w:p>
    <w:p w14:paraId="519EA718" w14:textId="77777777" w:rsidR="0039565F" w:rsidRDefault="0039565F" w:rsidP="0039565F">
      <w:r>
        <w:t>quanto sia piacevole e liberatorio, quanto sia utile per scoprire cosa con il corpo e la voce si possa fare, quanto sia profondo il potere evocativo e di aggregazione, di coinvolgimento e condivisione</w:t>
      </w:r>
    </w:p>
    <w:p w14:paraId="4E7D1ADC" w14:textId="77777777" w:rsidR="0039565F" w:rsidRDefault="0039565F" w:rsidP="0039565F">
      <w:r>
        <w:t> con un pubblico vivo e in ascolto. In questo modo leggere non rappresenterà più una costrizione o un'attività noiosa, ma una possibilità di gioco e di scoperta.</w:t>
      </w:r>
      <w:r>
        <w:br/>
        <w:t>Gli obiettivi del laboratorio sono quelli di creare occasioni di coinvolgimento e di relazione con l'altro, dando spazio a momenti liberatori di esternazione delle proprie emozioni e </w:t>
      </w:r>
    </w:p>
    <w:p w14:paraId="307C4D47" w14:textId="77777777" w:rsidR="0039565F" w:rsidRDefault="0039565F" w:rsidP="0039565F">
      <w:r>
        <w:t>dei propri immaginari, e di apprendere tecniche specifiche per una comunicazione efficace - imparare a parlare in pubblico, riuscire a gestire voce, corpo, spazio. Alle nozioni teoriche </w:t>
      </w:r>
    </w:p>
    <w:p w14:paraId="2BAD7117" w14:textId="77777777" w:rsidR="0039565F" w:rsidRDefault="0039565F" w:rsidP="0039565F">
      <w:r>
        <w:t>saranno accompagnati esercizi singoli e soprattutto di gruppo che mettono al centro l'apprendimento attraverso il gioco e la relazione con gli altri.</w:t>
      </w:r>
    </w:p>
    <w:p w14:paraId="37D84018" w14:textId="77777777" w:rsidR="0039565F" w:rsidRDefault="0039565F" w:rsidP="0039565F"/>
    <w:p w14:paraId="7E1FB028" w14:textId="77777777" w:rsidR="0039565F" w:rsidRDefault="0039565F" w:rsidP="0039565F">
      <w:r>
        <w:rPr>
          <w:b/>
          <w:bCs/>
        </w:rPr>
        <w:lastRenderedPageBreak/>
        <w:t>&gt;La grande esplorazione</w:t>
      </w:r>
    </w:p>
    <w:p w14:paraId="20B5EDC3" w14:textId="77777777" w:rsidR="0039565F" w:rsidRDefault="0039565F" w:rsidP="0039565F">
      <w:r>
        <w:t>Un esploratore è curioso: osserva, ascolta, cerca… presta attenzione, continuamente. Tutto per lui è interessante: tutto ciò che c’è e accade fuori e dentro. </w:t>
      </w:r>
    </w:p>
    <w:p w14:paraId="7E6F15CC" w14:textId="77777777" w:rsidR="0039565F" w:rsidRDefault="0039565F" w:rsidP="0039565F">
      <w:r>
        <w:t>Un esploratore sa che cambiando prospettiva l'orizzonte muta e si diverte a scoprire ogni volta un'angolazione nuova e diversa: presta attenzione a ciò che si muove, per comprenderne la</w:t>
      </w:r>
    </w:p>
    <w:p w14:paraId="06A429A6" w14:textId="77777777" w:rsidR="0039565F" w:rsidRDefault="0039565F" w:rsidP="0039565F">
      <w:r>
        <w:t>natura, le intenzioni e il senso; e presta attenzione a ciò che resta, perché ha bisogno di punti di riferimento su cui poter fare affidamento. I suoi sensi sono gli strumenti più raffinati e</w:t>
      </w:r>
    </w:p>
    <w:p w14:paraId="62DE8691" w14:textId="77777777" w:rsidR="0039565F" w:rsidRDefault="0039565F" w:rsidP="0039565F">
      <w:r>
        <w:t>il suo corpo il più grande laboratorio: è il luogo tutto s’incontra e reagisce, per creare nuovi legami e connessioni.</w:t>
      </w:r>
      <w:r>
        <w:br/>
        <w:t>La grande esplorazione prevede un percorso di danza urbana di 20 ore complessive (5 ore giornaliere per quattro domeniche consecutive), nel corso del quale i partecipanti impareranno </w:t>
      </w:r>
    </w:p>
    <w:p w14:paraId="0DDD4A89" w14:textId="77777777" w:rsidR="0039565F" w:rsidRDefault="0039565F" w:rsidP="0039565F">
      <w:r>
        <w:t>ad osservare fuori e ad ascoltare dentro attraverso gli strumenti che le arti performative ci offrono. Raccoglieranno informazioni come veri esploratori del mondo, attraverso giochi e tecniche</w:t>
      </w:r>
    </w:p>
    <w:p w14:paraId="7D8125C9" w14:textId="77777777" w:rsidR="0039565F" w:rsidRDefault="0039565F" w:rsidP="0039565F">
      <w:r>
        <w:t>di apprendimento non frontali, per arrivare a rispondere a ciò che li circonda a partire dal loro movimento naturale. Lavoreranno sui pieni e i vuoti degli spazi architettonici e naturali, esterni</w:t>
      </w:r>
    </w:p>
    <w:p w14:paraId="5E937CD0" w14:textId="77777777" w:rsidR="0039565F" w:rsidRDefault="0039565F" w:rsidP="0039565F">
      <w:r>
        <w:t>e interni: verranno condivisi ed esplorati infatti i principi di base della composizione coreografica in site-</w:t>
      </w:r>
      <w:proofErr w:type="spellStart"/>
      <w:r>
        <w:t>specific</w:t>
      </w:r>
      <w:proofErr w:type="spellEnd"/>
      <w:r>
        <w:t>, cioè come si pensa, progetta e realizza un intervento che si inserisce in un </w:t>
      </w:r>
    </w:p>
    <w:p w14:paraId="5B282DDF" w14:textId="77777777" w:rsidR="0039565F" w:rsidRDefault="0039565F" w:rsidP="0039565F">
      <w:r>
        <w:t>luogo specifico. </w:t>
      </w:r>
    </w:p>
    <w:p w14:paraId="2F74BCF3" w14:textId="77777777" w:rsidR="0039565F" w:rsidRDefault="0039565F" w:rsidP="0039565F"/>
    <w:p w14:paraId="0776E4EE" w14:textId="77777777" w:rsidR="0008430F" w:rsidRDefault="0008430F" w:rsidP="0008430F">
      <w:r>
        <w:t>&gt; "</w:t>
      </w:r>
      <w:r>
        <w:rPr>
          <w:b/>
          <w:bCs/>
        </w:rPr>
        <w:t>Noi"</w:t>
      </w:r>
      <w:r>
        <w:t xml:space="preserve"> - 3 novembre presso l'Istituto </w:t>
      </w:r>
      <w:proofErr w:type="spellStart"/>
      <w:r>
        <w:t>Turazza</w:t>
      </w:r>
      <w:proofErr w:type="spellEnd"/>
      <w:r>
        <w:t xml:space="preserve"> di Treviso</w:t>
      </w:r>
    </w:p>
    <w:p w14:paraId="773922B9" w14:textId="77777777" w:rsidR="0008430F" w:rsidRDefault="0008430F" w:rsidP="0008430F">
      <w:r>
        <w:t>organizzato dal partner La Esse.</w:t>
      </w:r>
    </w:p>
    <w:p w14:paraId="65F6101C" w14:textId="77777777" w:rsidR="0008430F" w:rsidRDefault="0008430F" w:rsidP="0008430F">
      <w:r>
        <w:t>Formatrice Marica Rampazzo (compagnia Zelda)</w:t>
      </w:r>
    </w:p>
    <w:p w14:paraId="2BD4FA95" w14:textId="77777777" w:rsidR="0008430F" w:rsidRDefault="0008430F" w:rsidP="0008430F">
      <w:r>
        <w:t>durata 20 ore.</w:t>
      </w:r>
    </w:p>
    <w:p w14:paraId="249DFC00" w14:textId="77777777" w:rsidR="0008430F" w:rsidRDefault="0008430F" w:rsidP="0008430F">
      <w:r>
        <w:rPr>
          <w:u w:val="single"/>
        </w:rPr>
        <w:t>Descrizione:</w:t>
      </w:r>
    </w:p>
    <w:p w14:paraId="5BD9459E" w14:textId="77777777" w:rsidR="0008430F" w:rsidRDefault="0008430F" w:rsidP="0008430F">
      <w:r>
        <w:t>La pratica teatrale è stata inserita nei programmi formativi e riabilitativi in case di cura, carceri, istituti di accoglienza per disabili e migranti.</w:t>
      </w:r>
    </w:p>
    <w:p w14:paraId="3950B263" w14:textId="77777777" w:rsidR="0008430F" w:rsidRDefault="0008430F" w:rsidP="0008430F">
      <w:r>
        <w:t>Nel teatro, infatti, entrano in gioco dinamiche relazionali differenti da quelle normalmente in atto. L'attività teatrale sviluppa l'ascolto, la comunicazione e l'espressione, </w:t>
      </w:r>
    </w:p>
    <w:p w14:paraId="67D860B2" w14:textId="77777777" w:rsidR="0008430F" w:rsidRDefault="0008430F" w:rsidP="0008430F">
      <w:r>
        <w:t>permette un approccio pratico a problematiche astratte, rende possibile nel contesto teatrale ciò che normalmente non è possibile nella vita, sviluppa la consapevolezza accrescendo la fiducia </w:t>
      </w:r>
    </w:p>
    <w:p w14:paraId="7302799B" w14:textId="77777777" w:rsidR="0008430F" w:rsidRDefault="0008430F" w:rsidP="0008430F">
      <w:r>
        <w:t>e il controllo di sé.</w:t>
      </w:r>
    </w:p>
    <w:p w14:paraId="4100338F" w14:textId="77777777" w:rsidR="0008430F" w:rsidRDefault="0008430F" w:rsidP="0008430F">
      <w:r>
        <w:t xml:space="preserve">Il laboratorio si </w:t>
      </w:r>
      <w:proofErr w:type="gramStart"/>
      <w:r>
        <w:t>concentra  sulla</w:t>
      </w:r>
      <w:proofErr w:type="gramEnd"/>
      <w:r>
        <w:t xml:space="preserve"> valorizzazione della persona, indagando le attitudini e le abilità già presenti, insegnando ad accettare i propri limiti e a confrontarsi con essi per arrivare, </w:t>
      </w:r>
    </w:p>
    <w:p w14:paraId="3FC6BF5A" w14:textId="77777777" w:rsidR="0008430F" w:rsidRDefault="0008430F" w:rsidP="0008430F">
      <w:r>
        <w:t>gradualmente e senza traumi, a superare le difficoltà. Indaga, attraverso le metodologie che l’arte teatrale ci mette a disposizione, alcuni delicati aspetti del periodo adolescenziale con </w:t>
      </w:r>
    </w:p>
    <w:p w14:paraId="46A7C7B2" w14:textId="77777777" w:rsidR="0008430F" w:rsidRDefault="0008430F" w:rsidP="0008430F">
      <w:r>
        <w:t>l'obiettivo di farli emergere, favorendo momenti di confronto e riflessione.</w:t>
      </w:r>
    </w:p>
    <w:p w14:paraId="2DA4D600" w14:textId="77777777" w:rsidR="0008430F" w:rsidRDefault="0008430F" w:rsidP="0008430F"/>
    <w:p w14:paraId="27B28BC7" w14:textId="77777777" w:rsidR="0008430F" w:rsidRDefault="0008430F" w:rsidP="0008430F"/>
    <w:p w14:paraId="07A9199A" w14:textId="77777777" w:rsidR="0008430F" w:rsidRDefault="0008430F" w:rsidP="0008430F">
      <w:r>
        <w:t>&gt; "</w:t>
      </w:r>
      <w:r>
        <w:rPr>
          <w:b/>
          <w:bCs/>
        </w:rPr>
        <w:t>In viaggio con Maxima"</w:t>
      </w:r>
      <w:r>
        <w:t xml:space="preserve"> - 4 novembre presso la scuola di formazione </w:t>
      </w:r>
      <w:proofErr w:type="spellStart"/>
      <w:r>
        <w:t>Engim</w:t>
      </w:r>
      <w:proofErr w:type="spellEnd"/>
      <w:r>
        <w:t xml:space="preserve"> di Thiene</w:t>
      </w:r>
    </w:p>
    <w:p w14:paraId="7D47E748" w14:textId="77777777" w:rsidR="0008430F" w:rsidRDefault="0008430F" w:rsidP="0008430F">
      <w:r>
        <w:t xml:space="preserve">organizzato dal partner </w:t>
      </w:r>
      <w:proofErr w:type="spellStart"/>
      <w:r>
        <w:t>Irigem</w:t>
      </w:r>
      <w:proofErr w:type="spellEnd"/>
    </w:p>
    <w:p w14:paraId="4A80BA27" w14:textId="77777777" w:rsidR="0008430F" w:rsidRDefault="0008430F" w:rsidP="0008430F">
      <w:r>
        <w:t>Formatrice Francesca Bellini (La Piccionaia)</w:t>
      </w:r>
    </w:p>
    <w:p w14:paraId="477253E4" w14:textId="77777777" w:rsidR="0008430F" w:rsidRDefault="0008430F" w:rsidP="0008430F">
      <w:r>
        <w:t>durata 20 ore</w:t>
      </w:r>
    </w:p>
    <w:p w14:paraId="080936FC" w14:textId="77777777" w:rsidR="0008430F" w:rsidRDefault="0008430F" w:rsidP="0008430F">
      <w:pPr>
        <w:pStyle w:val="gmail-corpo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color w:val="000000"/>
          <w:u w:val="single"/>
        </w:rPr>
        <w:t>Descrizione:</w:t>
      </w:r>
    </w:p>
    <w:p w14:paraId="648F1D43" w14:textId="77777777" w:rsidR="0008430F" w:rsidRDefault="0008430F" w:rsidP="0008430F">
      <w:pPr>
        <w:pStyle w:val="gmail-corpo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color w:val="000000"/>
        </w:rPr>
        <w:t>Molte volte si sente parlare al telegiornale di migrazioni, campi profughi, viaggi di persone che sono costrette a lasciare la propria casa, e sembra sia meno importante perché accade in luoghi molto lontani da noi. Si parla sempre più di numeri e non di persone.</w:t>
      </w:r>
    </w:p>
    <w:p w14:paraId="61628AA0" w14:textId="77777777" w:rsidR="0008430F" w:rsidRDefault="0008430F" w:rsidP="0008430F">
      <w:pPr>
        <w:pStyle w:val="gmail-corpo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color w:val="000000"/>
        </w:rPr>
        <w:t>Ogni migrante ha la sua storia ed è proprio grazie a Maxima che i ragazzi potranno conoscerne una più da vicino.</w:t>
      </w:r>
    </w:p>
    <w:p w14:paraId="1C6CFC8F" w14:textId="77777777" w:rsidR="0008430F" w:rsidRDefault="0008430F" w:rsidP="0008430F">
      <w:pPr>
        <w:pStyle w:val="gmail-corpo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color w:val="000000"/>
        </w:rPr>
        <w:t xml:space="preserve">Il laboratorio teatrale prende spunto dal libro </w:t>
      </w:r>
      <w:r>
        <w:rPr>
          <w:rFonts w:hint="cs"/>
          <w:color w:val="000000"/>
          <w:rtl/>
        </w:rPr>
        <w:t>“</w:t>
      </w:r>
      <w:r>
        <w:rPr>
          <w:color w:val="000000"/>
        </w:rPr>
        <w:t xml:space="preserve">Solo la luna ci ha visti passare” (Maxima e Francesca Ghirardelli, ed. Mondadori, 2016), che racconta il viaggio di migrazione di Maxima, una ragazza siriana curda, che parte dalla Siria a 14 anni per raggiungere l'Olanda in seguito allo scoppio della guerra. La sua </w:t>
      </w:r>
      <w:r>
        <w:rPr>
          <w:color w:val="000000"/>
        </w:rPr>
        <w:lastRenderedPageBreak/>
        <w:t xml:space="preserve">storia diventa un punto di partenza per affrontare diverse tematiche: dalla scelta, </w:t>
      </w:r>
      <w:proofErr w:type="spellStart"/>
      <w:r>
        <w:rPr>
          <w:color w:val="000000"/>
        </w:rPr>
        <w:t>all</w:t>
      </w:r>
      <w:proofErr w:type="spellEnd"/>
      <w:r>
        <w:rPr>
          <w:rFonts w:hint="cs"/>
          <w:color w:val="000000"/>
          <w:rtl/>
        </w:rPr>
        <w:t>’</w:t>
      </w:r>
      <w:r>
        <w:rPr>
          <w:color w:val="000000"/>
        </w:rPr>
        <w:t xml:space="preserve">accettazione </w:t>
      </w:r>
      <w:proofErr w:type="spellStart"/>
      <w:r>
        <w:rPr>
          <w:color w:val="000000"/>
        </w:rPr>
        <w:t>dell</w:t>
      </w:r>
      <w:proofErr w:type="spellEnd"/>
      <w:r>
        <w:rPr>
          <w:rFonts w:hint="cs"/>
          <w:color w:val="000000"/>
          <w:rtl/>
        </w:rPr>
        <w:t>’</w:t>
      </w:r>
      <w:r>
        <w:rPr>
          <w:color w:val="000000"/>
        </w:rPr>
        <w:t>altro, dalla solitudine, ai sogni da realizzare, dal sentirsi grande ma allo stesso tempo ancora piccoli, stati d</w:t>
      </w:r>
      <w:r>
        <w:rPr>
          <w:rFonts w:hint="cs"/>
          <w:color w:val="000000"/>
          <w:rtl/>
        </w:rPr>
        <w:t>’</w:t>
      </w:r>
      <w:r>
        <w:rPr>
          <w:color w:val="000000"/>
        </w:rPr>
        <w:t xml:space="preserve">animo ed emozioni tipici </w:t>
      </w:r>
      <w:proofErr w:type="spellStart"/>
      <w:r>
        <w:rPr>
          <w:color w:val="000000"/>
        </w:rPr>
        <w:t>dell</w:t>
      </w:r>
      <w:proofErr w:type="spellEnd"/>
      <w:r>
        <w:rPr>
          <w:rFonts w:hint="cs"/>
          <w:color w:val="000000"/>
          <w:rtl/>
        </w:rPr>
        <w:t>’</w:t>
      </w:r>
      <w:r>
        <w:rPr>
          <w:color w:val="000000"/>
        </w:rPr>
        <w:t xml:space="preserve">età preadolescenziale e adolescenziale. Il viaggio di Maxima rappresenta a tutti gli effetti il viaggio </w:t>
      </w:r>
      <w:proofErr w:type="spellStart"/>
      <w:r>
        <w:rPr>
          <w:color w:val="000000"/>
        </w:rPr>
        <w:t>dell</w:t>
      </w:r>
      <w:proofErr w:type="spellEnd"/>
      <w:r>
        <w:rPr>
          <w:rFonts w:hint="cs"/>
          <w:color w:val="000000"/>
          <w:rtl/>
        </w:rPr>
        <w:t>’</w:t>
      </w:r>
      <w:r>
        <w:rPr>
          <w:color w:val="000000"/>
        </w:rPr>
        <w:t>eroe che attraverso una serie di tappe, riuscirà a raggiungere la fine del suo viaggio interiore e fisico.</w:t>
      </w:r>
    </w:p>
    <w:p w14:paraId="1C21CB06" w14:textId="77777777" w:rsidR="0008430F" w:rsidRDefault="0008430F" w:rsidP="0008430F">
      <w:pPr>
        <w:pStyle w:val="gmail-corpo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color w:val="000000"/>
        </w:rPr>
        <w:t>Durante il laboratorio verranno proposte diverse attività tra cui:</w:t>
      </w:r>
    </w:p>
    <w:p w14:paraId="57766D2F" w14:textId="77777777" w:rsidR="0008430F" w:rsidRDefault="0008430F" w:rsidP="0008430F">
      <w:pPr>
        <w:pStyle w:val="gmail-corpo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color w:val="000000"/>
        </w:rPr>
        <w:t>•</w:t>
      </w:r>
      <w:r>
        <w:rPr>
          <w:rFonts w:ascii="Times New Roman" w:hAnsi="Times New Roman" w:cs="Times New Roman"/>
          <w:color w:val="000000"/>
          <w:sz w:val="14"/>
          <w:szCs w:val="14"/>
        </w:rPr>
        <w:t> E</w:t>
      </w:r>
      <w:r>
        <w:rPr>
          <w:color w:val="000000"/>
        </w:rPr>
        <w:t>sercizi di training teatrale per condividere lo stesso linguaggio.</w:t>
      </w:r>
    </w:p>
    <w:p w14:paraId="75479344" w14:textId="77777777" w:rsidR="0008430F" w:rsidRDefault="0008430F" w:rsidP="0008430F">
      <w:pPr>
        <w:pStyle w:val="gmail-corpo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color w:val="000000"/>
        </w:rPr>
        <w:t>•</w:t>
      </w:r>
      <w:r>
        <w:rPr>
          <w:rFonts w:ascii="Times New Roman" w:hAnsi="Times New Roman" w:cs="Times New Roman"/>
          <w:color w:val="000000"/>
          <w:sz w:val="14"/>
          <w:szCs w:val="14"/>
        </w:rPr>
        <w:t> C</w:t>
      </w:r>
      <w:r>
        <w:rPr>
          <w:color w:val="000000"/>
        </w:rPr>
        <w:t>ome raccontare una storia? Scoprire le potenzialità del corpo che racconta. Narrare non solo con la voce ma con il proprio corpo, in uno spazio e in relazione con gli altri.</w:t>
      </w:r>
    </w:p>
    <w:p w14:paraId="55E986D2" w14:textId="77777777" w:rsidR="0008430F" w:rsidRDefault="0008430F" w:rsidP="0008430F">
      <w:pPr>
        <w:pStyle w:val="gmail-corpo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color w:val="000000"/>
        </w:rPr>
        <w:t>•</w:t>
      </w: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color w:val="000000"/>
        </w:rPr>
        <w:t>Rilettura di alcuni passaggi importanti del libro: lavoro di scrittura creativa dei ragazzi.</w:t>
      </w:r>
    </w:p>
    <w:p w14:paraId="7AE60E83" w14:textId="77777777" w:rsidR="0008430F" w:rsidRDefault="0008430F" w:rsidP="0008430F">
      <w:pPr>
        <w:pStyle w:val="gmail-corpo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color w:val="000000"/>
        </w:rPr>
        <w:t>•</w:t>
      </w: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color w:val="000000"/>
        </w:rPr>
        <w:t>Momenti specifici di condivisione e riflessione sul tema delle migrazioni attraverso documenti, immagini, video, articoli di giornale e dagli spunti dei ragazzi.</w:t>
      </w:r>
    </w:p>
    <w:p w14:paraId="66C7AAD4" w14:textId="77777777" w:rsidR="0008430F" w:rsidRDefault="0008430F" w:rsidP="0008430F">
      <w:pPr>
        <w:pStyle w:val="gmail-corpo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color w:val="000000"/>
        </w:rPr>
        <w:t xml:space="preserve">•Temi: il viaggio, i confini, la casa, l’altro, i sogni. </w:t>
      </w:r>
    </w:p>
    <w:p w14:paraId="14F16EF2" w14:textId="77777777" w:rsidR="0008430F" w:rsidRDefault="0008430F" w:rsidP="0008430F">
      <w:pPr>
        <w:pStyle w:val="gmail-corpo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color w:val="000000"/>
        </w:rPr>
        <w:t xml:space="preserve">•Possibilità di incontro online con l’autrice del libro Francesca Ghirardelli e Maxima. </w:t>
      </w:r>
    </w:p>
    <w:p w14:paraId="0D39EAEC" w14:textId="77777777" w:rsidR="0008430F" w:rsidRDefault="0008430F" w:rsidP="0008430F">
      <w:pPr>
        <w:pStyle w:val="gmail-corpo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color w:val="000000"/>
        </w:rPr>
        <w:t> </w:t>
      </w:r>
    </w:p>
    <w:p w14:paraId="65FE808A" w14:textId="77777777" w:rsidR="000235D3" w:rsidRDefault="0008430F"/>
    <w:sectPr w:rsidR="000235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56CDD"/>
    <w:rsid w:val="0008430F"/>
    <w:rsid w:val="00202869"/>
    <w:rsid w:val="00312AA5"/>
    <w:rsid w:val="0039565F"/>
    <w:rsid w:val="004F55B6"/>
    <w:rsid w:val="00501A96"/>
    <w:rsid w:val="005274E1"/>
    <w:rsid w:val="0056782F"/>
    <w:rsid w:val="00600A4B"/>
    <w:rsid w:val="00625191"/>
    <w:rsid w:val="006E7B82"/>
    <w:rsid w:val="00777C30"/>
    <w:rsid w:val="008B090E"/>
    <w:rsid w:val="00956CDD"/>
    <w:rsid w:val="009918AD"/>
    <w:rsid w:val="009D7266"/>
    <w:rsid w:val="00A75E1C"/>
    <w:rsid w:val="00B1226E"/>
    <w:rsid w:val="00BC2690"/>
    <w:rsid w:val="00BC2E43"/>
    <w:rsid w:val="00D6388B"/>
    <w:rsid w:val="00EC4616"/>
    <w:rsid w:val="00F6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775C9-D54F-4F9D-9181-81DB7D0F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565F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mail-corpo">
    <w:name w:val="gmail-corpo"/>
    <w:basedOn w:val="Normale"/>
    <w:rsid w:val="000843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1338</Words>
  <Characters>7632</Characters>
  <Application>Microsoft Office Word</Application>
  <DocSecurity>0</DocSecurity>
  <Lines>63</Lines>
  <Paragraphs>17</Paragraphs>
  <ScaleCrop>false</ScaleCrop>
  <Company/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Chiara</cp:lastModifiedBy>
  <cp:revision>3</cp:revision>
  <dcterms:created xsi:type="dcterms:W3CDTF">2021-10-19T07:37:00Z</dcterms:created>
  <dcterms:modified xsi:type="dcterms:W3CDTF">2021-10-26T10:01:00Z</dcterms:modified>
</cp:coreProperties>
</file>