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5" w:rsidRPr="00CE0F05" w:rsidRDefault="00CE0F05" w:rsidP="00CE0F05">
      <w:r w:rsidRPr="00CE0F05">
        <w:t>Laboratorio teatrale rivolto agli studenti dai 14 ai 18 anni delle scuole superiori di Schio.</w:t>
      </w:r>
    </w:p>
    <w:p w:rsidR="00CE0F05" w:rsidRPr="00CE0F05" w:rsidRDefault="00CE0F05" w:rsidP="00CE0F05">
      <w:r w:rsidRPr="00CE0F05">
        <w:t xml:space="preserve">Da </w:t>
      </w:r>
      <w:proofErr w:type="gramStart"/>
      <w:r w:rsidRPr="00CE0F05">
        <w:t>Giovedì</w:t>
      </w:r>
      <w:proofErr w:type="gramEnd"/>
      <w:r w:rsidRPr="00CE0F05">
        <w:t xml:space="preserve"> 7 ottobre parte il laboratorio condotto dalla regista </w:t>
      </w:r>
      <w:proofErr w:type="spellStart"/>
      <w:r w:rsidRPr="00CE0F05">
        <w:t>Ketti</w:t>
      </w:r>
      <w:proofErr w:type="spellEnd"/>
      <w:r w:rsidRPr="00CE0F05">
        <w:t xml:space="preserve"> </w:t>
      </w:r>
      <w:proofErr w:type="spellStart"/>
      <w:r w:rsidRPr="00CE0F05">
        <w:t>Grunchi</w:t>
      </w:r>
      <w:proofErr w:type="spellEnd"/>
      <w:r w:rsidRPr="00CE0F05">
        <w:t xml:space="preserve"> con Delfina Pevere. I partecipanti si incontreranno tutti i giovedì dalle 14.15 alle 16.15 al Teatro Civico di Schio. Per ricevere tutta la documentazione da compilare, firmare e inviare entro venerdì 1° ottobre scrivere a info@teatrocivicoschio.it.</w:t>
      </w:r>
    </w:p>
    <w:p w:rsidR="00CE0F05" w:rsidRPr="00CE0F05" w:rsidRDefault="00CE0F05" w:rsidP="00CE0F05"/>
    <w:p w:rsidR="00CE0F05" w:rsidRPr="00CE0F05" w:rsidRDefault="00CE0F05" w:rsidP="00CE0F05">
      <w:r w:rsidRPr="00CE0F05">
        <w:rPr>
          <w:b/>
          <w:bCs/>
          <w:u w:val="single"/>
        </w:rPr>
        <w:t>CALENDARIO</w:t>
      </w:r>
      <w:r w:rsidRPr="00CE0F05">
        <w:br/>
        <w:t>Giovedì 7 ottobre ore 14.15-16.15</w:t>
      </w:r>
    </w:p>
    <w:p w:rsidR="00CE0F05" w:rsidRPr="00CE0F05" w:rsidRDefault="00CE0F05" w:rsidP="00CE0F05">
      <w:r w:rsidRPr="00CE0F05">
        <w:t>Giovedì 21 ottobre ore 14.15-16.15</w:t>
      </w:r>
      <w:r w:rsidRPr="00CE0F05">
        <w:br/>
        <w:t>Giovedì 28 ottobre ore 14.15-16.15</w:t>
      </w:r>
      <w:r w:rsidRPr="00CE0F05">
        <w:br/>
        <w:t>Giovedì 4 novembre ore 14.15-16.15</w:t>
      </w:r>
      <w:r w:rsidRPr="00CE0F05">
        <w:br/>
        <w:t>Giovedì 11 novembre ore 14.15-16.15</w:t>
      </w:r>
      <w:r w:rsidRPr="00CE0F05">
        <w:br/>
        <w:t>Giovedì 18 novembre ore 14.15-16.15</w:t>
      </w:r>
      <w:r w:rsidRPr="00CE0F05">
        <w:br/>
        <w:t>Giovedì 25 novembre ore 14.15-16.15</w:t>
      </w:r>
      <w:r w:rsidRPr="00CE0F05">
        <w:br/>
        <w:t>Giovedì 2 dicembre ore 14.15-16.15</w:t>
      </w:r>
      <w:r w:rsidRPr="00CE0F05">
        <w:br/>
        <w:t>Giovedì 9 dicembre ore 14.15-16.15</w:t>
      </w:r>
      <w:r w:rsidRPr="00CE0F05">
        <w:br/>
        <w:t>Giovedì 16 dicembre ore 14.15-16.15</w:t>
      </w:r>
    </w:p>
    <w:p w:rsidR="00CE0F05" w:rsidRPr="00CE0F05" w:rsidRDefault="00CE0F05" w:rsidP="00CE0F05"/>
    <w:p w:rsidR="00CE0F05" w:rsidRPr="00CE0F05" w:rsidRDefault="00CE0F05" w:rsidP="00CE0F05">
      <w:r w:rsidRPr="00CE0F05">
        <w:rPr>
          <w:b/>
          <w:bCs/>
        </w:rPr>
        <w:t>CACCIATORI DI STORIE</w:t>
      </w:r>
    </w:p>
    <w:p w:rsidR="00CE0F05" w:rsidRPr="00CE0F05" w:rsidRDefault="00CE0F05" w:rsidP="00CE0F05">
      <w:r w:rsidRPr="00CE0F05">
        <w:t>Storie di persone. Lette, ascoltate, cantate.</w:t>
      </w:r>
    </w:p>
    <w:p w:rsidR="00CE0F05" w:rsidRPr="00CE0F05" w:rsidRDefault="00CE0F05" w:rsidP="00CE0F05">
      <w:r w:rsidRPr="00CE0F05">
        <w:t>Racconti di vita, vittorie e sconfitte. Anche sogni.</w:t>
      </w:r>
    </w:p>
    <w:p w:rsidR="00CE0F05" w:rsidRPr="00CE0F05" w:rsidRDefault="00CE0F05" w:rsidP="00CE0F05">
      <w:r w:rsidRPr="00CE0F05">
        <w:t>Di grandi imprese, o piccole e preziose.</w:t>
      </w:r>
    </w:p>
    <w:p w:rsidR="00CE0F05" w:rsidRPr="00CE0F05" w:rsidRDefault="00CE0F05" w:rsidP="00CE0F05">
      <w:r w:rsidRPr="00CE0F05">
        <w:t>Storie conosciute, oppure segrete e misteriose.</w:t>
      </w:r>
    </w:p>
    <w:p w:rsidR="00CE0F05" w:rsidRPr="00CE0F05" w:rsidRDefault="00CE0F05" w:rsidP="00CE0F05">
      <w:r w:rsidRPr="00CE0F05">
        <w:t>Storie di persone vicine, lontanissime, simili, differenti.</w:t>
      </w:r>
    </w:p>
    <w:p w:rsidR="00CE0F05" w:rsidRPr="00CE0F05" w:rsidRDefault="00CE0F05" w:rsidP="00CE0F05">
      <w:r w:rsidRPr="00CE0F05">
        <w:t>Trasformate in parole e azioni sceniche.</w:t>
      </w:r>
    </w:p>
    <w:p w:rsidR="00CE0F05" w:rsidRPr="00CE0F05" w:rsidRDefault="00CE0F05" w:rsidP="00CE0F05">
      <w:r w:rsidRPr="00CE0F05">
        <w:t>Drammaturgie umane.</w:t>
      </w:r>
    </w:p>
    <w:p w:rsidR="00CE0F05" w:rsidRPr="00CE0F05" w:rsidRDefault="00CE0F05" w:rsidP="00CE0F05"/>
    <w:p w:rsidR="00CE0F05" w:rsidRPr="00CE0F05" w:rsidRDefault="00CE0F05" w:rsidP="00CE0F05">
      <w:r w:rsidRPr="00CE0F05">
        <w:t>C’è bisogno di raccontare. Perché il grande rischio è quello di dimenticare, e l’umanità deve ricominciare sempre, da capo, dall’inizio. Ma più passa il tempo, e più le cose da raccontare si accumulano, si accatastano. Il lavoro di memoria, catalogazione, classificazione e scelta si fa più difficile, e arduo. Cacciatori di storie è un progetto territoriale di ricerca e di condivisione di mappe di esistenze speciali, da trasformare in narrazioni e azioni sceniche in teatro.</w:t>
      </w:r>
    </w:p>
    <w:p w:rsidR="007A4BB6" w:rsidRDefault="007A4BB6">
      <w:bookmarkStart w:id="0" w:name="_GoBack"/>
      <w:bookmarkEnd w:id="0"/>
    </w:p>
    <w:sectPr w:rsidR="007A4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3"/>
    <w:rsid w:val="00063C93"/>
    <w:rsid w:val="007A4BB6"/>
    <w:rsid w:val="00C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4AC2-94AD-47ED-A38A-D524B98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Crispo</dc:creator>
  <cp:keywords/>
  <dc:description/>
  <cp:lastModifiedBy>Santi Crispo</cp:lastModifiedBy>
  <cp:revision>2</cp:revision>
  <dcterms:created xsi:type="dcterms:W3CDTF">2021-10-06T10:25:00Z</dcterms:created>
  <dcterms:modified xsi:type="dcterms:W3CDTF">2021-10-06T10:25:00Z</dcterms:modified>
</cp:coreProperties>
</file>